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8A" w:rsidRDefault="001E6DE2" w:rsidP="007D7FB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D7FB0"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  <w:r w:rsidR="007D7FB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7D7FB0">
        <w:rPr>
          <w:rFonts w:ascii="Times New Roman" w:hAnsi="Times New Roman" w:cs="Times New Roman"/>
          <w:b/>
          <w:sz w:val="32"/>
          <w:szCs w:val="32"/>
          <w:lang w:val="uk-UA"/>
        </w:rPr>
        <w:t>про проведення тижня світової літератури</w:t>
      </w:r>
    </w:p>
    <w:p w:rsidR="001E6DE2" w:rsidRPr="007D7FB0" w:rsidRDefault="003B4B8A" w:rsidP="007D7FB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 рамках фестивалю наук «Нехай не гасне світ науки»</w:t>
      </w:r>
    </w:p>
    <w:p w:rsidR="007D7FB0" w:rsidRPr="007D7FB0" w:rsidRDefault="007D7FB0" w:rsidP="007D7F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6DE2" w:rsidRPr="007D7FB0" w:rsidRDefault="001E6DE2" w:rsidP="007D7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FB0">
        <w:rPr>
          <w:rFonts w:ascii="Times New Roman" w:hAnsi="Times New Roman" w:cs="Times New Roman"/>
          <w:sz w:val="28"/>
          <w:szCs w:val="28"/>
          <w:lang w:val="uk-UA"/>
        </w:rPr>
        <w:t>З 08 лютого по 1</w:t>
      </w:r>
      <w:r w:rsidR="005108E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D7FB0">
        <w:rPr>
          <w:rFonts w:ascii="Times New Roman" w:hAnsi="Times New Roman" w:cs="Times New Roman"/>
          <w:sz w:val="28"/>
          <w:szCs w:val="28"/>
          <w:lang w:val="uk-UA"/>
        </w:rPr>
        <w:t xml:space="preserve"> лютого 2016 року в школі проводився тиждень зарубіжної літератури, під час якого учні активно проявили свої творчі та акторські здібності,  логічне мислення та просто знання з літератури.</w:t>
      </w:r>
    </w:p>
    <w:p w:rsidR="001E6DE2" w:rsidRPr="007D7FB0" w:rsidRDefault="001E6DE2" w:rsidP="007D7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FB0">
        <w:rPr>
          <w:rFonts w:ascii="Times New Roman" w:hAnsi="Times New Roman" w:cs="Times New Roman"/>
          <w:sz w:val="28"/>
          <w:szCs w:val="28"/>
          <w:lang w:val="uk-UA"/>
        </w:rPr>
        <w:t xml:space="preserve">Тиждень розпочався виставкою стіннівок «Це варто прочитати!» Юні художники виготовили стіннівки - реклами творів зарубіжних авторів, які їм найбільше сподобались. Найкращими визнані стіннівки 5-А, 6-Б,7-А, 8-Б, </w:t>
      </w:r>
      <w:r w:rsidR="007D7FB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D7FB0">
        <w:rPr>
          <w:rFonts w:ascii="Times New Roman" w:hAnsi="Times New Roman" w:cs="Times New Roman"/>
          <w:sz w:val="28"/>
          <w:szCs w:val="28"/>
          <w:lang w:val="uk-UA"/>
        </w:rPr>
        <w:t>9-А, 11 класів.</w:t>
      </w:r>
    </w:p>
    <w:p w:rsidR="001E6DE2" w:rsidRPr="007D7FB0" w:rsidRDefault="001E6DE2" w:rsidP="007D7F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FB0">
        <w:rPr>
          <w:rFonts w:ascii="Times New Roman" w:hAnsi="Times New Roman" w:cs="Times New Roman"/>
          <w:sz w:val="28"/>
          <w:szCs w:val="28"/>
          <w:lang w:val="uk-UA"/>
        </w:rPr>
        <w:t xml:space="preserve">Наймолодші учасники предметного тижня, п’ятикласники, серйозно та відповідально підготувалися до конкурсу «Найкращий житель </w:t>
      </w:r>
      <w:proofErr w:type="spellStart"/>
      <w:r w:rsidRPr="007D7FB0">
        <w:rPr>
          <w:rFonts w:ascii="Times New Roman" w:hAnsi="Times New Roman" w:cs="Times New Roman"/>
          <w:sz w:val="28"/>
          <w:szCs w:val="28"/>
          <w:lang w:val="uk-UA"/>
        </w:rPr>
        <w:t>Літературоляндії</w:t>
      </w:r>
      <w:proofErr w:type="spellEnd"/>
      <w:r w:rsidRPr="007D7FB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E6DE2" w:rsidRPr="007D7FB0" w:rsidRDefault="001E6DE2" w:rsidP="007D7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FB0">
        <w:rPr>
          <w:rFonts w:ascii="Times New Roman" w:hAnsi="Times New Roman" w:cs="Times New Roman"/>
          <w:sz w:val="28"/>
          <w:szCs w:val="28"/>
          <w:lang w:val="uk-UA"/>
        </w:rPr>
        <w:t xml:space="preserve">Шестикласники стали справжніми акторами, перевтілившись в улюблених персонажів із творів світової літератури. Робінзон Крузо, Дік </w:t>
      </w:r>
      <w:proofErr w:type="spellStart"/>
      <w:r w:rsidRPr="007D7FB0">
        <w:rPr>
          <w:rFonts w:ascii="Times New Roman" w:hAnsi="Times New Roman" w:cs="Times New Roman"/>
          <w:sz w:val="28"/>
          <w:szCs w:val="28"/>
          <w:lang w:val="uk-UA"/>
        </w:rPr>
        <w:t>Сенд</w:t>
      </w:r>
      <w:proofErr w:type="spellEnd"/>
      <w:r w:rsidRPr="007D7FB0">
        <w:rPr>
          <w:rFonts w:ascii="Times New Roman" w:hAnsi="Times New Roman" w:cs="Times New Roman"/>
          <w:sz w:val="28"/>
          <w:szCs w:val="28"/>
          <w:lang w:val="uk-UA"/>
        </w:rPr>
        <w:t xml:space="preserve">, Дванадцять місяців, Вакула – мужні та сміливі, розумні та допитливі – улюблені  герої хлопців. Пасербиця, Оксана, </w:t>
      </w:r>
      <w:proofErr w:type="spellStart"/>
      <w:r w:rsidRPr="007D7FB0">
        <w:rPr>
          <w:rFonts w:ascii="Times New Roman" w:hAnsi="Times New Roman" w:cs="Times New Roman"/>
          <w:sz w:val="28"/>
          <w:szCs w:val="28"/>
          <w:lang w:val="uk-UA"/>
        </w:rPr>
        <w:t>Беккі</w:t>
      </w:r>
      <w:proofErr w:type="spellEnd"/>
      <w:r w:rsidRPr="007D7FB0">
        <w:rPr>
          <w:rFonts w:ascii="Times New Roman" w:hAnsi="Times New Roman" w:cs="Times New Roman"/>
          <w:sz w:val="28"/>
          <w:szCs w:val="28"/>
          <w:lang w:val="uk-UA"/>
        </w:rPr>
        <w:t xml:space="preserve"> Тетчер – улюблениці дівчат.</w:t>
      </w:r>
    </w:p>
    <w:p w:rsidR="001E6DE2" w:rsidRPr="007D7FB0" w:rsidRDefault="001E6DE2" w:rsidP="007D7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FB0">
        <w:rPr>
          <w:rFonts w:ascii="Times New Roman" w:hAnsi="Times New Roman" w:cs="Times New Roman"/>
          <w:sz w:val="28"/>
          <w:szCs w:val="28"/>
          <w:lang w:val="uk-UA"/>
        </w:rPr>
        <w:t>Вікторина «Найрозумніший» визначив, що серед учнів 7-х класів найрозумнішим є Романенко Гліб, який бездоганно справився з усіма завданнями вікторини.</w:t>
      </w:r>
    </w:p>
    <w:p w:rsidR="001E6DE2" w:rsidRPr="007D7FB0" w:rsidRDefault="001E6DE2" w:rsidP="007D7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FB0">
        <w:rPr>
          <w:rFonts w:ascii="Times New Roman" w:hAnsi="Times New Roman" w:cs="Times New Roman"/>
          <w:sz w:val="28"/>
          <w:szCs w:val="28"/>
          <w:lang w:val="uk-UA"/>
        </w:rPr>
        <w:t>Що може бути в житті прекрасніше за почуття кохання? А якщо ще про це сказано поезією? Саме це довели учні 8-9 класів, перегортаючи сторінки літературного журналу «Краса поетичного слова». Дуже приємно і романтично було послухати поезію, яку молоді таланти, учні нашої школи, склали та декламували самі.</w:t>
      </w:r>
    </w:p>
    <w:p w:rsidR="001E6DE2" w:rsidRPr="007D7FB0" w:rsidRDefault="001E6DE2" w:rsidP="007D7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FB0">
        <w:rPr>
          <w:rFonts w:ascii="Times New Roman" w:hAnsi="Times New Roman" w:cs="Times New Roman"/>
          <w:sz w:val="28"/>
          <w:szCs w:val="28"/>
          <w:lang w:val="uk-UA"/>
        </w:rPr>
        <w:t>Найстарші учні організували та провели літературно – музичний вечір «З любов’ю до України». В ході вечора звучали поезії, пісні, інсценізації із творів митців світової літератури, біографія яких якимось чином пов’язана з Україною.</w:t>
      </w:r>
    </w:p>
    <w:p w:rsidR="001E6DE2" w:rsidRPr="007D7FB0" w:rsidRDefault="001E6DE2" w:rsidP="007D7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FB0">
        <w:rPr>
          <w:rFonts w:ascii="Times New Roman" w:hAnsi="Times New Roman" w:cs="Times New Roman"/>
          <w:sz w:val="28"/>
          <w:szCs w:val="28"/>
          <w:lang w:val="uk-UA"/>
        </w:rPr>
        <w:t>Найактивніші учасники тижня та переможці змагань були нагороджені грамотами.</w:t>
      </w:r>
      <w:bookmarkStart w:id="0" w:name="_GoBack"/>
      <w:bookmarkEnd w:id="0"/>
    </w:p>
    <w:sectPr w:rsidR="001E6DE2" w:rsidRPr="007D7FB0" w:rsidSect="003B4B8A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E2"/>
    <w:rsid w:val="001E6DE2"/>
    <w:rsid w:val="003B4B8A"/>
    <w:rsid w:val="005108EC"/>
    <w:rsid w:val="007D7FB0"/>
    <w:rsid w:val="00CC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E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E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Валюша</cp:lastModifiedBy>
  <cp:revision>4</cp:revision>
  <cp:lastPrinted>2016-05-16T17:33:00Z</cp:lastPrinted>
  <dcterms:created xsi:type="dcterms:W3CDTF">2016-05-16T17:32:00Z</dcterms:created>
  <dcterms:modified xsi:type="dcterms:W3CDTF">2016-10-29T16:17:00Z</dcterms:modified>
</cp:coreProperties>
</file>